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809EE" w:rsidRDefault="001809EE" w:rsidP="001809EE">
      <w:pPr>
        <w:widowControl/>
        <w:autoSpaceDE w:val="0"/>
        <w:autoSpaceDN w:val="0"/>
        <w:adjustRightInd w:val="0"/>
        <w:spacing w:after="240"/>
        <w:jc w:val="left"/>
        <w:rPr>
          <w:rFonts w:ascii="Arial" w:hAnsi="Arial" w:cs="Arial"/>
          <w:color w:val="1A1A1A"/>
        </w:rPr>
      </w:pPr>
      <w:r>
        <w:rPr>
          <w:rFonts w:ascii="Menlo Regular" w:hAnsi="Menlo Regular" w:cs="Menlo Regular"/>
          <w:color w:val="1A1A1A"/>
        </w:rPr>
        <w:t>◯</w:t>
      </w:r>
      <w:r>
        <w:rPr>
          <w:rFonts w:ascii="Times" w:hAnsi="Times" w:cs="Times"/>
          <w:color w:val="1A1A1A"/>
        </w:rPr>
        <w:t>典拠</w:t>
      </w:r>
    </w:p>
    <w:p w:rsidR="001809EE" w:rsidRDefault="001809EE" w:rsidP="001809EE">
      <w:pPr>
        <w:widowControl/>
        <w:autoSpaceDE w:val="0"/>
        <w:autoSpaceDN w:val="0"/>
        <w:adjustRightInd w:val="0"/>
        <w:spacing w:after="240"/>
        <w:jc w:val="left"/>
        <w:rPr>
          <w:rFonts w:ascii="Arial" w:hAnsi="Arial" w:cs="Arial"/>
          <w:color w:val="1A1A1A"/>
        </w:rPr>
      </w:pPr>
      <w:r>
        <w:rPr>
          <w:rFonts w:ascii="Times" w:hAnsi="Times" w:cs="Times"/>
          <w:color w:val="1A1A1A"/>
        </w:rPr>
        <w:t>典拠は、その根拠を示す記録である。従って、典拠不明の記録は、二次資料として、慎重に扱う必要がある。しかも、記録は、必ずしも正しいとは限らない。他の記録と事実関係を照合することが不可欠である。そのため、典拠史料、資料の吟味、どのような背景で記されていたかを知る必要がある。また事実は、多数決ではない。記録は、すべて加上</w:t>
      </w:r>
      <w:r>
        <w:rPr>
          <w:rFonts w:ascii="Times" w:hAnsi="Times" w:cs="Times"/>
          <w:color w:val="1A1A1A"/>
        </w:rPr>
        <w:t>*</w:t>
      </w:r>
      <w:r>
        <w:rPr>
          <w:rFonts w:ascii="Times" w:hAnsi="Times" w:cs="Times"/>
          <w:color w:val="1A1A1A"/>
        </w:rPr>
        <w:t>（かじょう）、つまり以前の記録をもとに追加している。このため、全く別系統の記録、たった一つの記録でも、事実を伝えている場合がある。原本名</w:t>
      </w:r>
      <w:r>
        <w:rPr>
          <w:rFonts w:ascii="Times" w:hAnsi="Times" w:cs="Times"/>
          <w:color w:val="1A1A1A"/>
        </w:rPr>
        <w:t>ABC</w:t>
      </w:r>
      <w:r>
        <w:rPr>
          <w:rFonts w:ascii="Times" w:hAnsi="Times" w:cs="Times"/>
          <w:color w:val="1A1A1A"/>
        </w:rPr>
        <w:t>順、また便宜的な音読略名は正しい原本名を</w:t>
      </w:r>
      <w:r>
        <w:rPr>
          <w:rFonts w:ascii="Lucida Sans Unicode" w:hAnsi="Lucida Sans Unicode" w:cs="Lucida Sans Unicode"/>
          <w:color w:val="1A1A1A"/>
        </w:rPr>
        <w:t>→</w:t>
      </w:r>
      <w:r>
        <w:rPr>
          <w:rFonts w:ascii="Times" w:hAnsi="Times" w:cs="Times"/>
          <w:color w:val="1A1A1A"/>
        </w:rPr>
        <w:t>で示した。</w:t>
      </w:r>
    </w:p>
    <w:p w:rsidR="001809EE" w:rsidRDefault="001809EE" w:rsidP="001809EE">
      <w:pPr>
        <w:rPr>
          <w:rFonts w:ascii="Times" w:hAnsi="Times" w:cs="Times"/>
          <w:color w:val="1A1A1A"/>
        </w:rPr>
      </w:pPr>
      <w:r>
        <w:rPr>
          <w:rFonts w:ascii="Times" w:hAnsi="Times" w:cs="Times"/>
          <w:color w:val="1A1A1A"/>
        </w:rPr>
        <w:t>*</w:t>
      </w:r>
      <w:r>
        <w:rPr>
          <w:rFonts w:ascii="Times" w:hAnsi="Times" w:cs="Times"/>
          <w:color w:val="1A1A1A"/>
        </w:rPr>
        <w:t>加上（かじょう）</w:t>
      </w:r>
      <w:r>
        <w:rPr>
          <w:rFonts w:ascii="Times" w:hAnsi="Times" w:cs="Times"/>
          <w:color w:val="1A1A1A"/>
        </w:rPr>
        <w:t xml:space="preserve">: </w:t>
      </w:r>
      <w:r>
        <w:rPr>
          <w:rFonts w:ascii="Times" w:hAnsi="Times" w:cs="Times"/>
          <w:color w:val="1A1A1A"/>
        </w:rPr>
        <w:t>江戸時代の大坂の学者、富永仲基（</w:t>
      </w:r>
      <w:r>
        <w:rPr>
          <w:rFonts w:ascii="Times" w:hAnsi="Times" w:cs="Times"/>
          <w:color w:val="1A1A1A"/>
        </w:rPr>
        <w:t>1715-1746</w:t>
      </w:r>
      <w:r>
        <w:rPr>
          <w:rFonts w:ascii="Times" w:hAnsi="Times" w:cs="Times"/>
          <w:color w:val="1A1A1A"/>
        </w:rPr>
        <w:t>）の提案した手法。</w:t>
      </w:r>
    </w:p>
    <w:p w:rsidR="004E4B3B" w:rsidRDefault="004E4B3B" w:rsidP="001809EE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A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顯広王記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在盛卿記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吾妻鏡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幕府家臣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1180-1266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［大系、古典全集、国書刊行会］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B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弁玉集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不祥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1672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墨竹発蒙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菅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雲鳳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1831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墨水画塵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上杉墨水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1831頼杏坪、貫名海屋序［画談］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梵舜日記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梵舜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（？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1653）舜日記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墓所一覧→平安名家墓所一覧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墓所記→浪華名家墓所記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墓所考→東京美術家墓所考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墓所誌→東京美術家墓所誌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武江年表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齋藤月岑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正1848　続1878［国書刊行会、東洋文庫］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文晁画談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谷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文晁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1841［画談］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文画誘掖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中林竹洞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大倉笠山後識［画談］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文粋→本朝文粋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文徳→日本文徳天皇実録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827-858</w:t>
      </w:r>
    </w:p>
    <w:p w:rsidR="004E4B3B" w:rsidRDefault="004E4B3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佛日庵公物目録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円覚寺塔頭佛日庵　1320、1363-65［鎌倉市史］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C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親元日記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徳川親元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1465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, 73, 61-66, 73-78, 80-84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［続大成、史誌］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親孝日記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親俊日記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蜷川親俊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1538-45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［続大成、史誌］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親信卿記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平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972-974［続群書類従］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親長卿記（愚記）甘露寺親長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1466-98［大成］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竹田莊師友画録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田能村竹田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1833［画談］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竹洞画論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中林竹洞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1802［画談］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沈氏画塵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木村巽齋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1769　河曲合離序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椿山書簡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椿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椿山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1846［精神］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椿葉記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貞成親王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1433［群書、刊］</w:t>
      </w:r>
    </w:p>
    <w:p w:rsidR="00E06C4F" w:rsidRDefault="00E06C4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智証大師年譜（円珍）円珍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814-891［全集］</w:t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著聞集→古今著聞集</w:t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長秋記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師時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1087-1136［大成］</w:t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朝野群載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三善爲康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-1116-［大系］</w:t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中右記（宗忠公記）藤原宗忠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1087-1138　中御門右大臣［大成］</w:t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中右記目録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B4690B" w:rsidRDefault="00B4690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D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大乗院寺社雑事記　尋尊ほか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1450-1527　興福寺（尋尊大僧正記）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大乗院寺社雑事記　尋尊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興福寺（尋尊大僧正記補遺）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大乗院寺日記目録　尋尊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1065-1504［続々群、〜寺社雑事記］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伊達氏治家記録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輝宗ほか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1723-　（だてし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けち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きろく）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伝暦→聖徳太子伝暦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堂舎記→山門堂舎記</w:t>
      </w: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355D6" w:rsidRDefault="00C355D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E</w:t>
      </w:r>
    </w:p>
    <w:p w:rsidR="004D3A83" w:rsidRDefault="004D3A8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江都督願文集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3A83" w:rsidRDefault="004D3A8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絵本宝鑑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宗重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1688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藤井貞幹序、植村一敬跋</w:t>
      </w:r>
    </w:p>
    <w:p w:rsidR="009C5A17" w:rsidRDefault="004D3A8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絵の事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本居宣長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9C5A17">
        <w:rPr>
          <w:rFonts w:ascii="ヒラギノ明朝 Pro W3" w:eastAsia="ヒラギノ明朝 Pro W3" w:hAnsi="ヒラギノ明朝 Pro W3" w:cs="ヒラギノ角ゴ ProN W3" w:hint="eastAsia"/>
          <w:szCs w:val="26"/>
        </w:rPr>
        <w:t>1799</w:t>
      </w:r>
      <w:r w:rsidR="009C5A17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絵そらごと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石野廣通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栄華物語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赤染衛門？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1000-1100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藤原道長［大系、集覧］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叡岳要記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永昌記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藤原爲隆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1105-29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住居・永昌坊［大成］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園太暦</w:t>
      </w:r>
      <w:r w:rsidR="00E95965"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="00E95965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95965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洞院公賢　</w:t>
      </w:r>
      <w:r w:rsidR="00E95965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1311、1344-60［史籍、刊］</w:t>
      </w:r>
      <w:r w:rsidR="00E95965"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="00E95965">
        <w:rPr>
          <w:rFonts w:ascii="ヒラギノ明朝 Pro W3" w:eastAsia="ヒラギノ明朝 Pro W3" w:hAnsi="ヒラギノ明朝 Pro W3" w:cs="ヒラギノ角ゴ ProN W3" w:hint="eastAsia"/>
          <w:szCs w:val="26"/>
        </w:rPr>
        <w:t>えいたいりゃく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園太相国暦記、園太暦目録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中園</w:t>
      </w:r>
      <w:r>
        <w:rPr>
          <w:rFonts w:ascii="Arial" w:hAnsi="Arial" w:cs="Arial"/>
          <w:color w:val="343434"/>
          <w:sz w:val="26"/>
          <w:szCs w:val="26"/>
        </w:rPr>
        <w:t>太政大臣</w:t>
      </w:r>
      <w:r>
        <w:rPr>
          <w:rFonts w:ascii="Arial" w:hAnsi="Arial" w:cs="Arial" w:hint="eastAsia"/>
          <w:color w:val="343434"/>
          <w:sz w:val="26"/>
          <w:szCs w:val="26"/>
        </w:rPr>
        <w:t>（</w:t>
      </w:r>
      <w:r>
        <w:rPr>
          <w:rFonts w:ascii="Arial" w:hAnsi="Arial" w:cs="Arial"/>
          <w:color w:val="343434"/>
          <w:sz w:val="26"/>
          <w:szCs w:val="26"/>
        </w:rPr>
        <w:t>洞院公賢</w:t>
      </w:r>
      <w:r>
        <w:rPr>
          <w:rFonts w:ascii="Arial" w:hAnsi="Arial" w:cs="Arial" w:hint="eastAsia"/>
          <w:color w:val="343434"/>
          <w:sz w:val="26"/>
          <w:szCs w:val="26"/>
        </w:rPr>
        <w:t>）</w:t>
      </w:r>
      <w:r>
        <w:rPr>
          <w:rFonts w:ascii="Arial" w:hAnsi="Arial" w:cs="Arial"/>
          <w:color w:val="343434"/>
          <w:sz w:val="26"/>
          <w:szCs w:val="26"/>
        </w:rPr>
        <w:t>1311-60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F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不知記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福照院関白記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9C5A17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墳墓記→京都府下画家墳墓記</w:t>
      </w:r>
    </w:p>
    <w:p w:rsidR="008A0BFC" w:rsidRDefault="009C5A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墳墓録→京都名家墳墓録</w:t>
      </w:r>
    </w:p>
    <w:p w:rsidR="008A0BFC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扶桑名画伝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堀　直格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黒川春村序</w:t>
      </w:r>
    </w:p>
    <w:p w:rsidR="008A0BFC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扶桑名公畫譜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浅井不旧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1730</w:t>
      </w:r>
      <w:r>
        <w:rPr>
          <w:rFonts w:ascii="ヒラギノ明朝 Pro W3" w:eastAsia="ヒラギノ明朝 Pro W3" w:hAnsi="ヒラギノ明朝 Pro W3" w:cs="ヒラギノ角ゴ ProN W3"/>
          <w:szCs w:val="26"/>
        </w:rPr>
        <w:t>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</w:t>
      </w:r>
    </w:p>
    <w:p w:rsidR="001A3ADF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扶桑略記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皇円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1129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［大系、集覧］</w:t>
      </w:r>
    </w:p>
    <w:p w:rsidR="008A0BFC" w:rsidRPr="00004076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フロイス日本史　</w:t>
      </w:r>
      <w:proofErr w:type="spellStart"/>
      <w:r w:rsidR="00004076">
        <w:rPr>
          <w:rFonts w:ascii="ヒラギノ明朝 Pro W3" w:eastAsia="ヒラギノ明朝 Pro W3" w:hAnsi="ヒラギノ明朝 Pro W3" w:cs="ヒラギノ角ゴ ProN W3"/>
          <w:szCs w:val="26"/>
        </w:rPr>
        <w:t>Frois</w:t>
      </w:r>
      <w:proofErr w:type="spellEnd"/>
      <w:r w:rsidR="00004076">
        <w:rPr>
          <w:rFonts w:ascii="ヒラギノ明朝 Pro W3" w:eastAsia="ヒラギノ明朝 Pro W3" w:hAnsi="ヒラギノ明朝 Pro W3" w:cs="ヒラギノ角ゴ ProN W3"/>
          <w:szCs w:val="26"/>
        </w:rPr>
        <w:t>, L</w:t>
      </w:r>
      <w:r w:rsidR="00004076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004076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1549-1594［</w:t>
      </w:r>
      <w:hyperlink r:id="rId5" w:history="1">
        <w:r w:rsidR="00004076" w:rsidRPr="00004076">
          <w:rPr>
            <w:rFonts w:ascii="ヒラギノ角ゴ ProN W3" w:eastAsia="ヒラギノ角ゴ ProN W3" w:cs="ヒラギノ角ゴ ProN W3" w:hint="eastAsia"/>
            <w:color w:val="08359D"/>
            <w:szCs w:val="30"/>
          </w:rPr>
          <w:t>松田毅一</w:t>
        </w:r>
      </w:hyperlink>
      <w:r w:rsidR="00004076" w:rsidRPr="00004076">
        <w:rPr>
          <w:rFonts w:ascii="ヒラギノ角ゴ ProN W3" w:eastAsia="ヒラギノ角ゴ ProN W3" w:cs="ヒラギノ角ゴ ProN W3" w:hint="eastAsia"/>
          <w:szCs w:val="30"/>
        </w:rPr>
        <w:t>・</w:t>
      </w:r>
      <w:r w:rsidR="00323773" w:rsidRPr="00004076">
        <w:rPr>
          <w:rFonts w:ascii="ヒラギノ角ゴ ProN W3" w:eastAsia="ヒラギノ角ゴ ProN W3" w:cs="ヒラギノ角ゴ ProN W3"/>
          <w:szCs w:val="30"/>
        </w:rPr>
        <w:fldChar w:fldCharType="begin"/>
      </w:r>
      <w:r w:rsidR="00004076" w:rsidRPr="00004076">
        <w:rPr>
          <w:rFonts w:ascii="ヒラギノ角ゴ ProN W3" w:eastAsia="ヒラギノ角ゴ ProN W3" w:cs="ヒラギノ角ゴ ProN W3"/>
          <w:szCs w:val="30"/>
        </w:rPr>
        <w:instrText>HYPERLINK "http://ja.wikipedia.org/w/index.php?title=%E5%B7%9D%E5%B4%8E%E6%A1%83%E5%A4%AA&amp;action=edit&amp;redlink=1"</w:instrText>
      </w:r>
      <w:r w:rsidR="00323773" w:rsidRPr="00004076">
        <w:rPr>
          <w:rFonts w:ascii="ヒラギノ角ゴ ProN W3" w:eastAsia="ヒラギノ角ゴ ProN W3" w:cs="ヒラギノ角ゴ ProN W3"/>
          <w:szCs w:val="30"/>
        </w:rPr>
        <w:fldChar w:fldCharType="separate"/>
      </w:r>
      <w:r w:rsidR="00004076" w:rsidRPr="00004076">
        <w:rPr>
          <w:rFonts w:ascii="ヒラギノ角ゴ ProN W3" w:eastAsia="ヒラギノ角ゴ ProN W3" w:cs="ヒラギノ角ゴ ProN W3" w:hint="eastAsia"/>
          <w:color w:val="AC0000"/>
          <w:szCs w:val="30"/>
        </w:rPr>
        <w:t>川崎桃太</w:t>
      </w:r>
      <w:r w:rsidR="00323773" w:rsidRPr="00004076">
        <w:rPr>
          <w:rFonts w:ascii="ヒラギノ角ゴ ProN W3" w:eastAsia="ヒラギノ角ゴ ProN W3" w:cs="ヒラギノ角ゴ ProN W3"/>
          <w:szCs w:val="30"/>
        </w:rPr>
        <w:fldChar w:fldCharType="end"/>
      </w:r>
      <w:r w:rsidR="00004076" w:rsidRPr="00004076">
        <w:rPr>
          <w:rFonts w:ascii="ヒラギノ角ゴ ProN W3" w:eastAsia="ヒラギノ角ゴ ProN W3" w:cs="ヒラギノ角ゴ ProN W3" w:hint="eastAsia"/>
          <w:szCs w:val="30"/>
        </w:rPr>
        <w:t>訳、</w:t>
      </w:r>
      <w:r w:rsidR="00004076" w:rsidRPr="00004076">
        <w:rPr>
          <w:rFonts w:ascii="ヒラギノ角ゴ ProN W3" w:eastAsia="ヒラギノ角ゴ ProN W3" w:cs="ヒラギノ角ゴ ProN W3"/>
          <w:szCs w:val="30"/>
        </w:rPr>
        <w:t>1977-80</w:t>
      </w:r>
      <w:r w:rsidR="00004076">
        <w:rPr>
          <w:rFonts w:ascii="ヒラギノ角ゴ ProN W3" w:eastAsia="ヒラギノ角ゴ ProN W3" w:cs="ヒラギノ角ゴ ProN W3" w:hint="eastAsia"/>
          <w:szCs w:val="30"/>
        </w:rPr>
        <w:t>］</w:t>
      </w:r>
    </w:p>
    <w:p w:rsidR="008A0BFC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8A0BFC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Ga</w:t>
      </w:r>
      <w:proofErr w:type="spellEnd"/>
    </w:p>
    <w:p w:rsidR="008A0BFC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画道伝授口訣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狩野章信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E95965" w:rsidRDefault="008A0BF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画道金剛杵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中林竹洞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  <w:r w:rsidR="009C5A17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C355D6"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画道手引草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中林竹洞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画道要訣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狩野安信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1680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画学大意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岡　義直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1851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画学捷径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湖上簑笠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1836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［画談］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画法綱領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佐竹曙山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1778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画法彩色法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西川祐信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1738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岩松道朝序［精神］［画談］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画法小識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湖上簑笠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 xml:space="preserve">［画談］　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画学捷径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画乗要略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白井華陽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源長弘ほか序［画談］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画工便覧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新井白石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1672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E95965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画工潜覧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大岡春卜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1740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岡白駒序［精神］［画談］</w:t>
      </w:r>
    </w:p>
    <w:p w:rsidR="00EE70A7" w:rsidRDefault="00E95965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画筌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林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守篤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1712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平住専安序［画談］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画史→本朝画史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桜井雪館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1777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清河安修、井上金蛾［精神］［画談］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画譚（談）鶏肋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中山高陽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1774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井上金蛾序［精神］［画談］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画譚叢記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頼紀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1789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埼允明序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画典通考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岡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普齋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1727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橘守國画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画図品類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伴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直方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1829</w:t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学正記／感身学正記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EE70A7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鑑真過海大師東征伝　</w:t>
      </w:r>
      <w:r w:rsidR="00FC1B0B">
        <w:rPr>
          <w:rFonts w:ascii="ヒラギノ明朝 Pro W3" w:eastAsia="ヒラギノ明朝 Pro W3" w:hAnsi="ヒラギノ明朝 Pro W3" w:cs="ヒラギノ角ゴ ProN W3" w:hint="eastAsia"/>
          <w:szCs w:val="26"/>
        </w:rPr>
        <w:t>淡海三船</w:t>
      </w:r>
      <w:r w:rsidR="00FC1B0B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799</w:t>
      </w:r>
      <w:r w:rsidR="00FC1B0B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唐大和上東征伝［群書、寧楽］</w:t>
      </w:r>
    </w:p>
    <w:p w:rsidR="00EF46A0" w:rsidRDefault="00FC1B0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臥雲／臥雲日件録抜尤　瑞溪周鳳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1446-73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相国寺の禅僧［続集覧、古記録］</w:t>
      </w:r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Ge</w:t>
      </w:r>
      <w:proofErr w:type="spellEnd"/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迎陽記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言経卿記→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Tokitune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 w:rsidR="00AC5838"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言継卿記→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Tokitsugi</w:t>
      </w:r>
      <w:proofErr w:type="spellEnd"/>
      <w:r w:rsidR="00AC5838"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山科言継（1507-1579）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言国卿記→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Tokikuni</w:t>
      </w:r>
      <w:proofErr w:type="spellEnd"/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厳助往年記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元長卿記→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Motonaga</w:t>
      </w:r>
      <w:proofErr w:type="spellEnd"/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元亨釈書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虎関師錬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-1322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［大系、仏教全書］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Gi</w:t>
      </w:r>
      <w:proofErr w:type="spellEnd"/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義演准后日記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義演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1596-1626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 xml:space="preserve">醍醐寺座主　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ぎえんじゅごう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Go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後愚昧記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後法興院記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近衛政家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1466-1505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応仁の乱［刊］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五家譜→狩野五家譜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後奈良院宸記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 xml:space="preserve">後奈良天皇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1535-47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天聴集［続大成］</w:t>
      </w:r>
    </w:p>
    <w:p w:rsidR="00AC5838" w:rsidRDefault="00AC583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後二条師通記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藤原師通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1083-99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院政、摂関［古記録］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Gu</w:t>
      </w:r>
      <w:proofErr w:type="spellEnd"/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愚管記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愚昧記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三条実房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1167-95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玉洲画趣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桑山玉洲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業資王記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尭恕親王座主日次記　</w:t>
      </w:r>
      <w:r>
        <w:rPr>
          <w:rFonts w:ascii="ヒラギノ明朝 Pro W3" w:eastAsia="ヒラギノ明朝 Pro W3" w:hAnsi="ヒラギノ明朝 Pro W3" w:cs="ヒラギノ角ゴ ProN W3"/>
          <w:szCs w:val="26"/>
        </w:rPr>
        <w:t>–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Ha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佩文齋画説輯要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釈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白華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1869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木下逸雲序</w:t>
      </w: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白拍子→法隆寺縁起白拍子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315FE1" w:rsidRDefault="00315FE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Times" w:hAnsi="Times" w:cs="Times"/>
          <w:sz w:val="26"/>
          <w:szCs w:val="26"/>
        </w:rPr>
        <w:t>槃礴脞話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森島長志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1830s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はんぱくざわ［東洋画論下］［画談］</w:t>
      </w:r>
    </w:p>
    <w:p w:rsidR="00315FE1" w:rsidRDefault="00315FE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花園院宸記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花園天皇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1310-32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元弘の乱［大成］</w:t>
      </w:r>
    </w:p>
    <w:p w:rsidR="004D495D" w:rsidRDefault="00315FE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花江都歌舞妓年代記　立川焉馬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1810</w:t>
      </w:r>
      <w:r w:rsidR="004D495D">
        <w:rPr>
          <w:rFonts w:ascii="ヒラギノ明朝 Pro W3" w:eastAsia="ヒラギノ明朝 Pro W3" w:hAnsi="ヒラギノ明朝 Pro W3" w:cs="ヒラギノ角ゴ ProN W3" w:hint="eastAsia"/>
          <w:szCs w:val="26"/>
        </w:rPr>
        <w:t>s</w:t>
      </w:r>
      <w:r w:rsidR="004D495D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4D495D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歌舞妓年代記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晴豊公記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He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碧山日録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大極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1459-63、65-68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応仁の乱［集覧］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平安名家墓所一覧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［近世人名録］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Hi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費漢源山水画式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費漢源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鈴木芙蓉、平沢旭山序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日吉山王新記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東山御文庫記録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-1927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歴代天皇の記録、書籍、古文書［目録］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平戸記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尚嗣公記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尚通公記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ひとりね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柳沢淇園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1723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Ho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補闕記→聖徳太子伝補闕記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本朝画法大伝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土佐光起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1690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橘守国和漢画祖伝記、自抜［精神］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本朝画纂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谷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文晁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1834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本朝画史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狩野永納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1678、93（刊）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皇朝名画拾遺［国書刊行会］</w:t>
      </w:r>
    </w:p>
    <w:p w:rsidR="004D495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林鵞峰序［画談］</w:t>
      </w:r>
    </w:p>
    <w:p w:rsidR="00F008BD" w:rsidRDefault="004D495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本朝画図品目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 w:rsidR="00F008BD">
        <w:rPr>
          <w:rFonts w:ascii="ヒラギノ明朝 Pro W3" w:eastAsia="ヒラギノ明朝 Pro W3" w:hAnsi="ヒラギノ明朝 Pro W3" w:cs="ヒラギノ角ゴ ProN W3" w:hint="eastAsia"/>
          <w:szCs w:val="26"/>
        </w:rPr>
        <w:t>嵩年</w:t>
      </w:r>
      <w:r w:rsidR="00F008BD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F008BD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1834</w:t>
      </w:r>
      <w:r w:rsidR="00F008BD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F008BD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谷文晁序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本朝高僧伝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卍元師蛮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1702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美濃盛徳寺の僧［仏教全書］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本朝世紀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藤原通憲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935-1153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六国史の後［大系、群書］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本朝文粋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本朝続文粋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本光国師日記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法隆寺縁起白拍子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–</w:t>
      </w:r>
    </w:p>
    <w:p w:rsidR="00F008BD" w:rsidRDefault="00F008BD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Hy</w:t>
      </w:r>
      <w:proofErr w:type="spellEnd"/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百合→東寺百合文書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百錬抄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968-1259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鎌倉後期［大系］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兵範記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平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信範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1132-71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兵部卿　保元の乱　［大系］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I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家忠日記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松平家忠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1577-94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［史誌、続大成］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一代要記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今井宗久茶湯日記抜書　今井宗久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（1520-93）</w:t>
      </w:r>
    </w:p>
    <w:p w:rsidR="00A01358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蔭凉軒日録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李瓊真蕊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1435-66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きけいしんずい［仏教、刊］</w:t>
      </w:r>
    </w:p>
    <w:p w:rsidR="002D637B" w:rsidRDefault="00A0135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蔭凉軒日録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亀泉集証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2D637B">
        <w:rPr>
          <w:rFonts w:ascii="ヒラギノ明朝 Pro W3" w:eastAsia="ヒラギノ明朝 Pro W3" w:hAnsi="ヒラギノ明朝 Pro W3" w:cs="ヒラギノ角ゴ ProN W3" w:hint="eastAsia"/>
          <w:szCs w:val="26"/>
        </w:rPr>
        <w:t>1484-93</w:t>
      </w:r>
      <w:r w:rsidR="002D637B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2D637B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2D637B"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="002D637B">
        <w:rPr>
          <w:rFonts w:ascii="ヒラギノ明朝 Pro W3" w:eastAsia="ヒラギノ明朝 Pro W3" w:hAnsi="ヒラギノ明朝 Pro W3" w:cs="ヒラギノ角ゴ ProN W3" w:hint="eastAsia"/>
          <w:szCs w:val="26"/>
        </w:rPr>
        <w:t>きせんしゅうしょう［仏教、刊］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色葉字類抄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忠兼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1144、1177-81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伊呂波字類抄［古典全集］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猪隈関白記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爲親→右中弁爲親記、爲親記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爲房→爲房卿記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J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治家記録→</w:t>
      </w:r>
      <w:r>
        <w:rPr>
          <w:rFonts w:ascii="ヒラギノ明朝 Pro W3" w:eastAsia="ヒラギノ明朝 Pro W3" w:hAnsi="ヒラギノ明朝 Pro W3" w:cs="ヒラギノ角ゴ ProN W3"/>
          <w:szCs w:val="26"/>
        </w:rPr>
        <w:t>Date…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伊達氏治記録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慈覚大師伝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円仁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（794-864）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山門派、延暦寺、最澄の弟子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実紀→徳川実紀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寺門伝記補録撮要　円珍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（814-891）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寺門派、園城寺（三井寺）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寺社宝物展閲目録　柴野栗山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住吉内記（共著）、伴直方（書冩）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尋尊大僧正記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尋尊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（1430-1508）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大乗院寺社雑事記（1931、刊）</w:t>
      </w:r>
    </w:p>
    <w:p w:rsidR="002D637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字類抄→色葉字類抄</w:t>
      </w:r>
    </w:p>
    <w:p w:rsidR="00986E8B" w:rsidRDefault="002D63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定慧円明国師虚白録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 w:rsidR="00986E8B">
        <w:rPr>
          <w:rFonts w:ascii="ヒラギノ明朝 Pro W3" w:eastAsia="ヒラギノ明朝 Pro W3" w:hAnsi="ヒラギノ明朝 Pro W3" w:cs="ヒラギノ角ゴ ProN W3"/>
          <w:szCs w:val="26"/>
        </w:rPr>
        <w:tab/>
      </w:r>
      <w:r w:rsidR="00986E8B">
        <w:rPr>
          <w:rFonts w:ascii="ヒラギノ明朝 Pro W3" w:eastAsia="ヒラギノ明朝 Pro W3" w:hAnsi="ヒラギノ明朝 Pro W3" w:cs="ヒラギノ角ゴ ProN W3"/>
          <w:szCs w:val="26"/>
        </w:rPr>
        <w:tab/>
      </w:r>
      <w:r w:rsidR="00986E8B">
        <w:rPr>
          <w:rFonts w:ascii="ヒラギノ明朝 Pro W3" w:eastAsia="ヒラギノ明朝 Pro W3" w:hAnsi="ヒラギノ明朝 Pro W3" w:cs="ヒラギノ角ゴ ProN W3"/>
          <w:szCs w:val="26"/>
        </w:rPr>
        <w:tab/>
      </w:r>
      <w:r w:rsidR="00986E8B">
        <w:rPr>
          <w:rFonts w:ascii="ヒラギノ明朝 Pro W3" w:eastAsia="ヒラギノ明朝 Pro W3" w:hAnsi="ヒラギノ明朝 Pro W3" w:cs="ヒラギノ角ゴ ProN W3" w:hint="eastAsia"/>
          <w:szCs w:val="26"/>
        </w:rPr>
        <w:t>虚白録</w:t>
      </w:r>
    </w:p>
    <w:p w:rsidR="00986E8B" w:rsidRDefault="00986E8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上宮聖徳法王帝説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800s-1000s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記紀と別系［群書、古典全集］</w:t>
      </w:r>
    </w:p>
    <w:p w:rsidR="00F008BD" w:rsidRDefault="00986E8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順禮私記→七大寺順禮私記</w:t>
      </w:r>
      <w:r w:rsidR="002D637B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 xml:space="preserve">　</w:t>
      </w:r>
    </w:p>
    <w:p w:rsidR="00BF747E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十輪院内府記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中院通秀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1477、1480-88［史料纂集］</w:t>
      </w:r>
    </w:p>
    <w:p w:rsidR="00BF747E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F747E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Ka</w:t>
      </w:r>
    </w:p>
    <w:p w:rsidR="00BF747E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花営三代記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1367-1425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室町記［群書］</w:t>
      </w:r>
      <w:r w:rsidR="00A01358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BF747E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花園院宸記→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Hanazono</w:t>
      </w:r>
      <w:proofErr w:type="spellEnd"/>
    </w:p>
    <w:p w:rsidR="007D14E4" w:rsidRDefault="00BF747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嘉元記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法隆寺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Arial" w:hAnsi="Arial" w:cs="Arial" w:hint="eastAsia"/>
          <w:color w:val="343434"/>
          <w:sz w:val="26"/>
          <w:szCs w:val="26"/>
        </w:rPr>
        <w:t>1305-1364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</w:p>
    <w:p w:rsidR="000478BB" w:rsidRDefault="007D14E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華頂要略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藤原爲善ほか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1097-1814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青蓮院、延暦寺</w:t>
      </w:r>
      <w:r w:rsidR="000478BB">
        <w:rPr>
          <w:rFonts w:ascii="ヒラギノ明朝 Pro W3" w:eastAsia="ヒラギノ明朝 Pro W3" w:hAnsi="ヒラギノ明朝 Pro W3" w:cs="ヒラギノ角ゴ ProN W3"/>
          <w:szCs w:val="26"/>
        </w:rPr>
        <w:t>700</w:t>
      </w:r>
      <w:r w:rsidR="000478BB">
        <w:rPr>
          <w:rFonts w:ascii="ヒラギノ明朝 Pro W3" w:eastAsia="ヒラギノ明朝 Pro W3" w:hAnsi="ヒラギノ明朝 Pro W3" w:cs="ヒラギノ角ゴ ProN W3" w:hint="eastAsia"/>
          <w:szCs w:val="26"/>
        </w:rPr>
        <w:t>年余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の記録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崋山尺牘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渡邊崋山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（1793-1841）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4D495D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崋山書簡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渡邊崋山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快元僧都記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絵言鄙言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桑山玉洲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木村巽齋、細合半齋［精神、画談］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絵事空言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1825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介石画話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呉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芝岳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1829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芥子園画伝考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石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希聰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松本愚山序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海藏紀年録→海藏和尚紀年録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格勅符抄→新抄格勅符抄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隔冥記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478BB" w:rsidRDefault="000478B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兼見卿記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吉田兼見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1570-92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［史料纂集］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兼宜公記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狩野五家譜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小林自閑齋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金沢敬、沢田東江ほか序［画談］</w:t>
      </w:r>
    </w:p>
    <w:p w:rsidR="000478B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狩野家累世所用画法　狩野永納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1631-93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勘仲記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藤原兼仲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1275-1300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勘解由小路［大成］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漢画独稽古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宮本君山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淵上旭江跋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漢画指南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建部凌岱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1776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建視思明序［画談］</w:t>
      </w:r>
    </w:p>
    <w:p w:rsidR="0002697B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勧発信心集→高野山勧信心集</w:t>
      </w:r>
    </w:p>
    <w:p w:rsidR="00103A03" w:rsidRDefault="0002697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寒</w:t>
      </w:r>
      <w:r w:rsidR="00103A03">
        <w:rPr>
          <w:rFonts w:ascii="ヒラギノ明朝 Pro W3" w:eastAsia="ヒラギノ明朝 Pro W3" w:hAnsi="ヒラギノ明朝 Pro W3" w:cs="ヒラギノ角ゴ ProN W3" w:hint="eastAsia"/>
          <w:szCs w:val="26"/>
        </w:rPr>
        <w:t>檠璅綴</w:t>
      </w:r>
      <w:r w:rsidR="00103A03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浅野楳堂</w:t>
      </w:r>
      <w:r w:rsidR="00103A03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1860s</w:t>
      </w:r>
    </w:p>
    <w:p w:rsidR="00103A03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看聞日記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伏見宮貞成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1416-48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［続群、刊］</w:t>
      </w:r>
    </w:p>
    <w:p w:rsidR="00103A03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寛政重修諸家譜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江戸幕府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1799、1812成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かんせいちょうしゅう</w:t>
      </w:r>
      <w:r>
        <w:rPr>
          <w:rFonts w:ascii="ヒラギノ明朝 Pro W3" w:eastAsia="ヒラギノ明朝 Pro W3" w:hAnsi="ヒラギノ明朝 Pro W3" w:cs="ヒラギノ角ゴ ProN W3"/>
          <w:szCs w:val="26"/>
        </w:rPr>
        <w:t>…</w:t>
      </w:r>
    </w:p>
    <w:p w:rsidR="00103A03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感身学正記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103A03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鑑定便覧→古今墨跡鑑定便覧</w:t>
      </w:r>
    </w:p>
    <w:p w:rsidR="00103A03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鑒禅画適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安西雲煙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塘九如ほか序［精神］</w:t>
      </w:r>
    </w:p>
    <w:p w:rsidR="00FF09EB" w:rsidRDefault="00103A0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翰林葫蘆集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景徐周鱗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1550s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 xml:space="preserve">五山文学　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かんりんころしゅう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FF09EB" w:rsidRDefault="00FF09E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Ke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賢俊僧正日記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兼俊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（1299-1357）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真言の僧、尊氏に光厳院の院宣</w:t>
      </w: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顕如上人貝塚御座所日記　顕如光佐（1543-92）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浄土真宗の僧、信長と交戦</w:t>
      </w: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顕廣王記→</w:t>
      </w:r>
      <w:r>
        <w:rPr>
          <w:rFonts w:ascii="ヒラギノ明朝 Pro W3" w:eastAsia="ヒラギノ明朝 Pro W3" w:hAnsi="ヒラギノ明朝 Pro W3" w:cs="ヒラギノ角ゴ ProN W3"/>
          <w:szCs w:val="26"/>
        </w:rPr>
        <w:t>Akihiro</w:t>
      </w: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建内記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万里小路時房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1414-55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建聖院内府記、室町前期［古記録］</w:t>
      </w:r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兼見卿記→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Kanemi-kyouki</w:t>
      </w:r>
      <w:proofErr w:type="spellEnd"/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兼宣公記→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Kanenobu-kouki</w:t>
      </w:r>
      <w:proofErr w:type="spellEnd"/>
    </w:p>
    <w:p w:rsidR="00FF09EB" w:rsidRDefault="00FF09EB" w:rsidP="00FF09EB">
      <w:pPr>
        <w:tabs>
          <w:tab w:val="left" w:pos="960"/>
        </w:tabs>
        <w:rPr>
          <w:rFonts w:ascii="ヒラギノ明朝 Pro W3" w:eastAsia="ヒラギノ明朝 Pro W3" w:hAnsi="ヒラギノ明朝 Pro W3" w:cs="ヒラギノ角ゴ ProN W3"/>
          <w:szCs w:val="26"/>
        </w:rPr>
      </w:pPr>
    </w:p>
    <w:p w:rsidR="00FF09EB" w:rsidRDefault="00FF09EB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Ki</w:t>
      </w:r>
      <w:proofErr w:type="spellEnd"/>
    </w:p>
    <w:p w:rsidR="00FF09EB" w:rsidRDefault="00FF09E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紀→日本書紀</w:t>
      </w:r>
    </w:p>
    <w:p w:rsidR="00FF09EB" w:rsidRDefault="00FF09E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紀略→日本紀略</w:t>
      </w:r>
    </w:p>
    <w:p w:rsidR="00FF09EB" w:rsidRDefault="00FF09E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崎陽画家伝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1804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2697B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基恒→齋藤基恒</w:t>
      </w:r>
      <w:r w:rsidR="00FF09EB">
        <w:rPr>
          <w:rFonts w:ascii="ヒラギノ明朝 Pro W3" w:eastAsia="ヒラギノ明朝 Pro W3" w:hAnsi="ヒラギノ明朝 Pro W3" w:cs="ヒラギノ角ゴ ProN W3" w:hint="eastAsia"/>
          <w:szCs w:val="26"/>
        </w:rPr>
        <w:t>日記</w:t>
      </w:r>
    </w:p>
    <w:p w:rsidR="004D495D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基煕→基煕公記</w:t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基量卿記→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Motokazu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(</w:t>
      </w:r>
      <w:r>
        <w:rPr>
          <w:rFonts w:ascii="Helvetica" w:hAnsi="Helvetica" w:cs="Helvetica"/>
          <w:color w:val="313131"/>
          <w:sz w:val="28"/>
          <w:szCs w:val="28"/>
        </w:rPr>
        <w:t>1653</w:t>
      </w:r>
      <w:r>
        <w:rPr>
          <w:rFonts w:ascii="Helvetica" w:hAnsi="Helvetica" w:cs="Helvetica"/>
          <w:color w:val="313131"/>
          <w:sz w:val="28"/>
          <w:szCs w:val="28"/>
        </w:rPr>
        <w:t>－</w:t>
      </w:r>
      <w:r>
        <w:rPr>
          <w:rFonts w:ascii="Helvetica" w:hAnsi="Helvetica" w:cs="Helvetica"/>
          <w:color w:val="313131"/>
          <w:sz w:val="28"/>
          <w:szCs w:val="28"/>
        </w:rPr>
        <w:t>1710)</w:t>
      </w:r>
      <w:r w:rsidR="004D495D"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嬉遊笑覧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喜多村信節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［画談］［岩波文庫</w:t>
      </w:r>
      <w:r>
        <w:rPr>
          <w:rFonts w:ascii="ヒラギノ明朝 Pro W3" w:eastAsia="ヒラギノ明朝 Pro W3" w:hAnsi="ヒラギノ明朝 Pro W3" w:cs="ヒラギノ角ゴ ProN W3"/>
          <w:szCs w:val="26"/>
        </w:rPr>
        <w:t>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冊］</w:t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吉続記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吉田経長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1257-1302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*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きつぞくき［大成］</w:t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喜連川判鑑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近世逸人画史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岡田樗軒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近世畸人伝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三熊花顛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1778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永田観鵞序［画談］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近世名家書畫談第一編　安西雲煙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局外老人序［画談］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近世名家書畫談第二編　安西雲煙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大橋訥庵序［画談］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近世叢語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角田九華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佐藤一齋、頼山陽、川田與［画談］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禁令考→徳川禁令考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Ko</w:t>
      </w:r>
      <w:proofErr w:type="spellEnd"/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古備→古画備考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古画備考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朝岡興禎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古今墨跡鑑定便覧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古今著聞集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成季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1254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説話集成［集覧、大系］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古今書畫鑑定便覧　川喜多真彦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萩原廣道序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古徳伝→拾遺古徳伝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国画論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平沢旭山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1788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嵩山房跋［画談］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今昔物語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1106-1150s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説話［大系］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公補→公卿補任（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KugyouBunin</w:t>
      </w:r>
      <w:proofErr w:type="spellEnd"/>
      <w:r>
        <w:rPr>
          <w:rFonts w:ascii="ヒラギノ明朝 Pro W3" w:eastAsia="ヒラギノ明朝 Pro W3" w:hAnsi="ヒラギノ明朝 Pro W3" w:cs="ヒラギノ角ゴ ProN W3" w:hint="eastAsia"/>
          <w:szCs w:val="26"/>
        </w:rPr>
        <w:t>）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皇朝名画拾遺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檜山坦齋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培齋跋序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康道公記→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Yasumichi</w:t>
      </w:r>
      <w:proofErr w:type="spellEnd"/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康富記→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Yasutomi</w:t>
      </w:r>
      <w:proofErr w:type="spellEnd"/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興福寺濫觴記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江漢西遊日記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7956B7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好古日録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藤井貞幹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藤原資同序</w:t>
      </w:r>
    </w:p>
    <w:p w:rsidR="00C817F8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好古小録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藤井貞幹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C817F8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橘</w:t>
      </w:r>
      <w:r w:rsidR="00C817F8"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 w:rsidR="00C817F8">
        <w:rPr>
          <w:rFonts w:ascii="ヒラギノ明朝 Pro W3" w:eastAsia="ヒラギノ明朝 Pro W3" w:hAnsi="ヒラギノ明朝 Pro W3" w:cs="ヒラギノ角ゴ ProN W3" w:hint="eastAsia"/>
          <w:szCs w:val="26"/>
        </w:rPr>
        <w:t>経覧序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後紀→日本後紀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後素説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林羅山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1657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後素集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狩野一溪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1623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孝亮→小槻孝亮宿禰記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高僧伝→本朝高僧伝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高野山勸発信心集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高野春秋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光琳文書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小西家旧藏光琳関係資料（1658-1716）［文化庁、大阪市立博物館］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Ku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公卿補任（くぎょうぶにん）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-900s-1868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［大系］</w:t>
      </w:r>
    </w:p>
    <w:p w:rsidR="00C817F8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空華日用工夫略集　義堂周信</w:t>
      </w:r>
      <w:r w:rsidR="007956B7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1325-88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［続集覧、刊］</w:t>
      </w:r>
    </w:p>
    <w:p w:rsidR="00EE19C2" w:rsidRDefault="00C817F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経覚私要鈔</w:t>
      </w:r>
      <w:r w:rsidR="00C11924">
        <w:rPr>
          <w:rFonts w:ascii="ヒラギノ明朝 Pro W3" w:eastAsia="ヒラギノ明朝 Pro W3" w:hAnsi="ヒラギノ明朝 Pro W3" w:cs="ヒラギノ角ゴ ProN W3" w:hint="eastAsia"/>
          <w:szCs w:val="26"/>
        </w:rPr>
        <w:t>（きょうがくしようしょう）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経覚</w:t>
      </w:r>
      <w:r w:rsidR="00C11924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1415-44、47-72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興福寺大乗院門跡</w:t>
      </w:r>
      <w:r>
        <w:rPr>
          <w:rFonts w:ascii="ヒラギノ明朝 Pro W3" w:eastAsia="ヒラギノ明朝 Pro W3" w:hAnsi="ヒラギノ明朝 Pro W3" w:cs="ヒラギノ角ゴ ProN W3"/>
          <w:szCs w:val="26"/>
        </w:rPr>
        <w:t>~</w:t>
      </w:r>
      <w:r w:rsidR="00EE19C2">
        <w:rPr>
          <w:rFonts w:ascii="ヒラギノ明朝 Pro W3" w:eastAsia="ヒラギノ明朝 Pro W3" w:hAnsi="ヒラギノ明朝 Pro W3" w:cs="ヒラギノ角ゴ ProN W3" w:hint="eastAsia"/>
          <w:szCs w:val="26"/>
        </w:rPr>
        <w:t>［史料纂集］</w:t>
      </w:r>
    </w:p>
    <w:p w:rsidR="00C11924" w:rsidRDefault="00EE19C2" w:rsidP="00C11924">
      <w:pPr>
        <w:rPr>
          <w:rFonts w:ascii="Helvetica" w:hAnsi="Helvetica" w:cs="Helvetica"/>
          <w:color w:val="313131"/>
          <w:sz w:val="28"/>
          <w:szCs w:val="28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経俊卿記→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Tsunemoto</w:t>
      </w:r>
      <w:proofErr w:type="spellEnd"/>
      <w:r w:rsidR="00C11924"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藤原経俊</w:t>
      </w:r>
      <w:r w:rsidR="00C11924">
        <w:rPr>
          <w:rFonts w:ascii="Helvetica" w:hAnsi="Helvetica" w:cs="Helvetica" w:hint="eastAsia"/>
          <w:color w:val="313131"/>
          <w:sz w:val="28"/>
          <w:szCs w:val="28"/>
        </w:rPr>
        <w:t>（</w:t>
      </w:r>
      <w:r w:rsidR="00C11924">
        <w:rPr>
          <w:rFonts w:ascii="Helvetica" w:hAnsi="Helvetica" w:cs="Helvetica"/>
          <w:color w:val="313131"/>
          <w:sz w:val="28"/>
          <w:szCs w:val="28"/>
        </w:rPr>
        <w:t>1214‐76</w:t>
      </w:r>
      <w:r w:rsidR="00C11924">
        <w:rPr>
          <w:rFonts w:ascii="Helvetica" w:hAnsi="Helvetica" w:cs="Helvetica" w:hint="eastAsia"/>
          <w:color w:val="313131"/>
          <w:sz w:val="28"/>
          <w:szCs w:val="28"/>
        </w:rPr>
        <w:t>）</w:t>
      </w: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京都府下画家墳墓記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京都名家墳墓録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寺田貞次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1922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1977復刊、村田書店</w:t>
      </w: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教言卿記→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Noritoki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(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山科のりとき)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（1</w:t>
      </w:r>
      <w:r>
        <w:rPr>
          <w:rFonts w:ascii="ヒラギノ明朝 Pro W3" w:eastAsia="ヒラギノ明朝 Pro W3" w:hAnsi="ヒラギノ明朝 Pro W3" w:cs="ヒラギノ角ゴ ProN W3"/>
          <w:szCs w:val="26"/>
        </w:rPr>
        <w:t>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28-</w:t>
      </w:r>
      <w:r>
        <w:rPr>
          <w:rFonts w:ascii="ヒラギノ明朝 Pro W3" w:eastAsia="ヒラギノ明朝 Pro W3" w:hAnsi="ヒラギノ明朝 Pro W3" w:cs="ヒラギノ角ゴ ProN W3"/>
          <w:szCs w:val="26"/>
        </w:rPr>
        <w:t>1411）</w:t>
      </w: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教覚私要鈔（きょうがくしようしょう）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  (1395-1473)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虚白録→定慧円明国師虚白録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Ma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満齋准后日記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満齋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1411、1413-22、1423-35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じゅごうにっき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［続群、刊］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Me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明月記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藤原定家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1180-1235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吾妻鏡の資料［史料纂集、国書］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名数画譜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大原東野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清原宣明序［画談］</w:t>
      </w:r>
    </w:p>
    <w:p w:rsidR="00C11924" w:rsidRDefault="00C11924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Mi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御堂関白記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藤原道長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998-1021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［古記録、古典全集］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通村公記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通房公記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民経記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広橋経光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1226-67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Pr="00C0429A">
        <w:rPr>
          <w:rFonts w:ascii="ヒラギノ明朝 Pro W3" w:eastAsia="ヒラギノ明朝 Pro W3" w:hAnsi="ヒラギノ明朝 Pro W3" w:cs="ヒラギノ角ゴ ProN W3" w:hint="eastAsia"/>
          <w:sz w:val="20"/>
          <w:szCs w:val="26"/>
        </w:rPr>
        <w:t>みんけいき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民部卿経光［一部、史籍集覧］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Mo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基煕公記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基量卿記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元長卿記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74FBA" w:rsidRDefault="00A74FBA" w:rsidP="00A74FB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守貞謾稿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喜田川守貞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1837-18</w:t>
      </w:r>
      <w:r w:rsidR="00025F04">
        <w:rPr>
          <w:rFonts w:ascii="ヒラギノ明朝 Pro W3" w:eastAsia="ヒラギノ明朝 Pro W3" w:hAnsi="ヒラギノ明朝 Pro W3" w:cs="ヒラギノ角ゴ ProN W3" w:hint="eastAsia"/>
          <w:szCs w:val="26"/>
        </w:rPr>
        <w:t>53成</w:t>
      </w:r>
      <w:r w:rsidR="00025F04"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025F04"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="00025F04">
        <w:rPr>
          <w:rFonts w:ascii="ヒラギノ明朝 Pro W3" w:eastAsia="ヒラギノ明朝 Pro W3" w:hAnsi="ヒラギノ明朝 Pro W3" w:cs="ヒラギノ角ゴ ProN W3" w:hint="eastAsia"/>
          <w:szCs w:val="26"/>
        </w:rPr>
        <w:t>以降も追書、追考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［岩波文庫</w:t>
      </w:r>
      <w:r>
        <w:rPr>
          <w:rFonts w:ascii="ヒラギノ明朝 Pro W3" w:eastAsia="ヒラギノ明朝 Pro W3" w:hAnsi="ヒラギノ明朝 Pro W3" w:cs="ヒラギノ角ゴ ProN W3"/>
          <w:szCs w:val="26"/>
        </w:rPr>
        <w:t>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冊］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師郷記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中原師郷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1430、33-56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大外記師郷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師守記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中原師守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1339-74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大外記師守　南北朝［史料纂集］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門葉記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尊円親王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1100s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1394-1428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天台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Mu</w:t>
      </w:r>
      <w:proofErr w:type="spellEnd"/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無動寺和尚伝→天台南山無動寺建立和尚伝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無名翁随筆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池田英泉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続浮世絵類考</w:t>
      </w:r>
      <w:r w:rsidR="006020EF"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　</w:t>
      </w:r>
      <w:r w:rsidR="006020EF">
        <w:rPr>
          <w:rFonts w:ascii="ヒラギノ明朝 Pro W3" w:eastAsia="ヒラギノ明朝 Pro W3" w:hAnsi="ヒラギノ明朝 Pro W3" w:cs="ヒラギノ角ゴ ProN W3"/>
          <w:szCs w:val="26"/>
        </w:rPr>
        <w:t>*</w:t>
      </w:r>
      <w:r w:rsidR="006020EF">
        <w:rPr>
          <w:rFonts w:ascii="ヒラギノ明朝 Pro W3" w:eastAsia="ヒラギノ明朝 Pro W3" w:hAnsi="ヒラギノ明朝 Pro W3" w:cs="ヒラギノ角ゴ ProN W3" w:hint="eastAsia"/>
          <w:szCs w:val="26"/>
        </w:rPr>
        <w:t>むみょうおう？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［画談］</w:t>
      </w:r>
    </w:p>
    <w:p w:rsidR="00C0429A" w:rsidRDefault="00C0429A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無聲詩話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金井烏洲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安積艮齋序［画談］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妙槐記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花山院師継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1244-75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妙光寺内大臣、有職故実［大成］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Na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南無阿弥陀仏作善集　俊乗房重源　1200s—50s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さぜん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東大寺再興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南都七大寺順禮記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 -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仲資王記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神祇伯仲資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1177-1213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なかすけ［続大成］</w:t>
      </w:r>
      <w:r w:rsidR="00C0429A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長崎画人伝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渡邊秀実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長崎志→長崎実録大成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長崎実録大成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長興宿禰記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小槻長興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1475-88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ながおき［集覧］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浪華名家墓所記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Ni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日本書紀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舎人親王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-720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日本紀　養老</w:t>
      </w:r>
      <w:r>
        <w:rPr>
          <w:rFonts w:ascii="ヒラギノ明朝 Pro W3" w:eastAsia="ヒラギノ明朝 Pro W3" w:hAnsi="ヒラギノ明朝 Pro W3" w:cs="ヒラギノ角ゴ ProN W3"/>
          <w:szCs w:val="26"/>
        </w:rPr>
        <w:t>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（720）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日本紀略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1100s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［大系］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日本後紀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藤原緒嗣ほか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840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［大系］</w:t>
      </w: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日本霊異記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景戒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822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仏教説話［群書、東洋］</w:t>
      </w:r>
    </w:p>
    <w:p w:rsidR="001A3AD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日本通信</w:t>
      </w:r>
      <w:r w:rsidR="001A3ADF">
        <w:rPr>
          <w:rFonts w:ascii="ヒラギノ明朝 Pro W3" w:eastAsia="ヒラギノ明朝 Pro W3" w:hAnsi="ヒラギノ明朝 Pro W3" w:cs="ヒラギノ角ゴ ProN W3" w:hint="eastAsia"/>
          <w:szCs w:val="26"/>
        </w:rPr>
        <w:t>（村上直次郎訳）</w:t>
      </w:r>
      <w:r w:rsidR="001A3ADF">
        <w:rPr>
          <w:rFonts w:ascii="ヒラギノ明朝 Pro W3" w:eastAsia="ヒラギノ明朝 Pro W3" w:hAnsi="ヒラギノ明朝 Pro W3" w:cs="ヒラギノ角ゴ ProN W3"/>
          <w:szCs w:val="26"/>
        </w:rPr>
        <w:t>-</w:t>
      </w:r>
      <w:r w:rsidR="001A3ADF">
        <w:rPr>
          <w:rFonts w:ascii="ヒラギノ明朝 Pro W3" w:eastAsia="ヒラギノ明朝 Pro W3" w:hAnsi="ヒラギノ明朝 Pro W3" w:cs="ヒラギノ角ゴ ProN W3"/>
          <w:szCs w:val="26"/>
        </w:rPr>
        <w:tab/>
        <w:t>1549-88</w:t>
      </w:r>
      <w:r w:rsidR="001A3ADF">
        <w:rPr>
          <w:rFonts w:ascii="ヒラギノ明朝 Pro W3" w:eastAsia="ヒラギノ明朝 Pro W3" w:hAnsi="ヒラギノ明朝 Pro W3" w:cs="ヒラギノ角ゴ ProN W3"/>
          <w:szCs w:val="26"/>
        </w:rPr>
        <w:tab/>
      </w:r>
      <w:r w:rsidR="001A3ADF">
        <w:rPr>
          <w:rFonts w:ascii="ヒラギノ明朝 Pro W3" w:eastAsia="ヒラギノ明朝 Pro W3" w:hAnsi="ヒラギノ明朝 Pro W3" w:cs="ヒラギノ角ゴ ProN W3"/>
          <w:szCs w:val="26"/>
        </w:rPr>
        <w:tab/>
      </w:r>
      <w:proofErr w:type="spellStart"/>
      <w:r w:rsidR="001A3ADF">
        <w:rPr>
          <w:rFonts w:ascii="ヒラギノ明朝 Pro W3" w:eastAsia="ヒラギノ明朝 Pro W3" w:hAnsi="ヒラギノ明朝 Pro W3" w:cs="ヒラギノ角ゴ ProN W3"/>
          <w:szCs w:val="26"/>
        </w:rPr>
        <w:t>Cartas</w:t>
      </w:r>
      <w:proofErr w:type="spellEnd"/>
      <w:r w:rsidR="001A3ADF">
        <w:rPr>
          <w:rFonts w:ascii="ヒラギノ明朝 Pro W3" w:eastAsia="ヒラギノ明朝 Pro W3" w:hAnsi="ヒラギノ明朝 Pro W3" w:cs="ヒラギノ角ゴ ProN W3"/>
          <w:szCs w:val="26"/>
        </w:rPr>
        <w:t xml:space="preserve"> do </w:t>
      </w:r>
      <w:proofErr w:type="spellStart"/>
      <w:r w:rsidR="001A3ADF">
        <w:rPr>
          <w:rFonts w:ascii="ヒラギノ明朝 Pro W3" w:eastAsia="ヒラギノ明朝 Pro W3" w:hAnsi="ヒラギノ明朝 Pro W3" w:cs="ヒラギノ角ゴ ProN W3"/>
          <w:szCs w:val="26"/>
        </w:rPr>
        <w:t>Japao</w:t>
      </w:r>
      <w:proofErr w:type="spellEnd"/>
      <w:r w:rsidR="001A3ADF">
        <w:rPr>
          <w:rFonts w:ascii="ヒラギノ明朝 Pro W3" w:eastAsia="ヒラギノ明朝 Pro W3" w:hAnsi="ヒラギノ明朝 Pro W3" w:cs="ヒラギノ角ゴ ProN W3"/>
          <w:szCs w:val="26"/>
        </w:rPr>
        <w:t xml:space="preserve"> I </w:t>
      </w:r>
      <w:r w:rsidR="001A3ADF">
        <w:rPr>
          <w:rFonts w:ascii="ヒラギノ明朝 Pro W3" w:eastAsia="ヒラギノ明朝 Pro W3" w:hAnsi="ヒラギノ明朝 Pro W3" w:cs="ヒラギノ角ゴ ProN W3" w:hint="eastAsia"/>
          <w:szCs w:val="26"/>
        </w:rPr>
        <w:t>［耶蘇会通信］</w:t>
      </w:r>
    </w:p>
    <w:p w:rsidR="001A3ADF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日本年報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1581-85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Cartas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do 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Japao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1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［耶蘇会日本年報］日本年報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158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6-</w:t>
      </w:r>
      <w:r>
        <w:rPr>
          <w:rFonts w:ascii="ヒラギノ明朝 Pro W3" w:eastAsia="ヒラギノ明朝 Pro W3" w:hAnsi="ヒラギノ明朝 Pro W3" w:cs="ヒラギノ角ゴ ProN W3"/>
          <w:szCs w:val="26"/>
        </w:rPr>
        <w:t>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9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Cartas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do 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Japao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2［耶蘇会日本年報］</w:t>
      </w:r>
    </w:p>
    <w:p w:rsidR="001A3ADF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日本文徳天皇実録　藤原基経ほか　871-879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［大系］</w:t>
      </w:r>
    </w:p>
    <w:p w:rsidR="001A3ADF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日工集→空華日用工夫略集</w:t>
      </w:r>
    </w:p>
    <w:p w:rsidR="001A3ADF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二所太神功例文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1A3ADF" w:rsidRDefault="001A3AD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No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教言卿記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宣胤卿記（愚記）中御門宣胤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1480-1519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室町末期［大成、続大成］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宣順卿記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宣秀卿記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Nu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如是院年代記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O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蔭凉軒日録→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Inryouken</w:t>
      </w:r>
      <w:proofErr w:type="spellEnd"/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岡屋関白記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小槻孝亮宿禰日記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おづき</w:t>
      </w:r>
    </w:p>
    <w:p w:rsidR="00004076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小槻晴富記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65094C" w:rsidRDefault="000040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御室</w:t>
      </w:r>
      <w:r w:rsidR="0065094C">
        <w:rPr>
          <w:rFonts w:ascii="ヒラギノ明朝 Pro W3" w:eastAsia="ヒラギノ明朝 Pro W3" w:hAnsi="ヒラギノ明朝 Pro W3" w:cs="ヒラギノ角ゴ ProN W3" w:hint="eastAsia"/>
          <w:szCs w:val="26"/>
        </w:rPr>
        <w:t>相承記</w:t>
      </w:r>
      <w:r w:rsidR="0065094C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65094C"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御堂関白記→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Midou</w:t>
      </w:r>
      <w:proofErr w:type="spellEnd"/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御湯殿上日記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御湯殿女官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1477-1860s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［群書、続群、刊］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大館常興日記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大館尚氏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1538-42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じょうこう　［史誌、続大成］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陰陽頭安倍泰親朝臣記　</w:t>
      </w:r>
      <w:r>
        <w:rPr>
          <w:rFonts w:ascii="ヒラギノ明朝 Pro W3" w:eastAsia="ヒラギノ明朝 Pro W3" w:hAnsi="ヒラギノ明朝 Pro W3" w:cs="ヒラギノ角ゴ ProN W3"/>
          <w:szCs w:val="26"/>
        </w:rPr>
        <w:t>–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黄檗和尚太和集　</w:t>
      </w:r>
      <w:r>
        <w:rPr>
          <w:rFonts w:ascii="ヒラギノ明朝 Pro W3" w:eastAsia="ヒラギノ明朝 Pro W3" w:hAnsi="ヒラギノ明朝 Pro W3" w:cs="ヒラギノ角ゴ ProN W3"/>
          <w:szCs w:val="26"/>
        </w:rPr>
        <w:t>–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大谷本願寺通紀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R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濫觴記→興福寺濫觴記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濫觴私考→薬師寺濫觴私考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輪翁画譚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屋代弘賢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霊異記→日本霊異記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鹿苑日録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歴代僧録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1487-1651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相国寺鹿苑院［刊］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鹿苑院公文帳五山位次簿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論画竹偶筆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土井□牙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1860</w:t>
      </w:r>
      <w:r>
        <w:rPr>
          <w:rFonts w:ascii="ヒラギノ明朝 Pro W3" w:eastAsia="ヒラギノ明朝 Pro W3" w:hAnsi="ヒラギノ明朝 Pro W3" w:cs="ヒラギノ角ゴ ProN W3"/>
          <w:szCs w:val="26"/>
        </w:rPr>
        <w:t>s?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［画談］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論画詩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浦上春琴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篠崎小竹ほか序、跋［画談］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類聚雑要抄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類聚三代格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810-923-1080s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さんだいきゃく［大系］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類聚国史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菅原道真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892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［大系］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類聚符宣抄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壬生家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737-1093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［大系］</w:t>
      </w:r>
    </w:p>
    <w:p w:rsidR="00B0788D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竜寶山大徳寺志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1324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宗峰妙超の創建</w:t>
      </w:r>
    </w:p>
    <w:p w:rsidR="000773A0" w:rsidRDefault="00B0788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竜寶山大徳寺誌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Sa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貞宣公記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西宮記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源隆明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たかあきら（914-982）［故実、集覧］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齋藤基恒日記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齋藤基恒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1440-56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室町政所執事代［続々群、続大成］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左経記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</w:t>
      </w:r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経頼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1016-36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左大臣［大成、史料通覧］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山門堂舎記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山水高趣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濱地庸山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貫名海屋序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三長記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藤原長兼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1195-1211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九条家の家司　故実［大成］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三実→三代実録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三代実録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三代格→類聚三代格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三曉庵雑志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木村探元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1767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疎山福昌跋［画談］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実躬卿記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三条実躬さねみ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1283-1307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未刊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実条公記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773A0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実隆公記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三条西実隆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1474-1536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［続群、史料纂集］</w:t>
      </w:r>
    </w:p>
    <w:p w:rsidR="00857C6B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山槐記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中山忠親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1151-94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4C493A">
        <w:rPr>
          <w:rFonts w:ascii="ヒラギノ明朝 Pro W3" w:eastAsia="ヒラギノ明朝 Pro W3" w:hAnsi="ヒラギノ明朝 Pro W3" w:cs="ヒラギノ角ゴ ProN W3" w:hint="eastAsia"/>
          <w:szCs w:val="26"/>
        </w:rPr>
        <w:t>［大成、史料通覧］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山中人饒舌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田能村竹田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山王新記→日吉山王新記（ひえ</w:t>
      </w:r>
      <w:r>
        <w:rPr>
          <w:rFonts w:ascii="ヒラギノ明朝 Pro W3" w:eastAsia="ヒラギノ明朝 Pro W3" w:hAnsi="ヒラギノ明朝 Pro W3" w:cs="ヒラギノ角ゴ ProN W3"/>
          <w:szCs w:val="26"/>
        </w:rPr>
        <w:t>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）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Se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世紀→本朝世紀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晴富→小槻晴富記（おづき</w:t>
      </w:r>
      <w:r>
        <w:rPr>
          <w:rFonts w:ascii="ヒラギノ明朝 Pro W3" w:eastAsia="ヒラギノ明朝 Pro W3" w:hAnsi="ヒラギノ明朝 Pro W3" w:cs="ヒラギノ角ゴ ProN W3"/>
          <w:szCs w:val="26"/>
        </w:rPr>
        <w:t>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）</w:t>
      </w: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西洋画談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司馬江漢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1799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和気柳齋序［画談］</w:t>
      </w:r>
    </w:p>
    <w:p w:rsidR="00E104B7" w:rsidRDefault="00E104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千歳</w:t>
      </w:r>
      <w:r w:rsidR="00857C6B">
        <w:rPr>
          <w:rFonts w:ascii="ヒラギノ明朝 Pro W3" w:eastAsia="ヒラギノ明朝 Pro W3" w:hAnsi="ヒラギノ明朝 Pro W3" w:cs="ヒラギノ角ゴ ProN W3" w:hint="eastAsia"/>
          <w:szCs w:val="26"/>
        </w:rPr>
        <w:t>伝→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招提千歳伝記（しょうだい</w:t>
      </w:r>
      <w:r>
        <w:rPr>
          <w:rFonts w:ascii="ヒラギノ明朝 Pro W3" w:eastAsia="ヒラギノ明朝 Pro W3" w:hAnsi="ヒラギノ明朝 Pro W3" w:cs="ヒラギノ角ゴ ProN W3"/>
          <w:szCs w:val="26"/>
        </w:rPr>
        <w:t>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）</w:t>
      </w:r>
    </w:p>
    <w:p w:rsidR="00E104B7" w:rsidRDefault="00E104B7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104B7" w:rsidRDefault="00E104B7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Sh</w:t>
      </w:r>
      <w:proofErr w:type="spellEnd"/>
    </w:p>
    <w:p w:rsidR="00E104B7" w:rsidRDefault="00E104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釈書→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Ge</w:t>
      </w:r>
      <w:proofErr w:type="spellEnd"/>
      <w:r>
        <w:rPr>
          <w:rFonts w:ascii="ヒラギノ明朝 Pro W3" w:eastAsia="ヒラギノ明朝 Pro W3" w:hAnsi="ヒラギノ明朝 Pro W3" w:cs="ヒラギノ角ゴ ProN W3"/>
          <w:szCs w:val="26"/>
        </w:rPr>
        <w:t xml:space="preserve"> 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元亨釈書</w:t>
      </w:r>
    </w:p>
    <w:p w:rsidR="00E104B7" w:rsidRDefault="00E104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七大寺順禮私記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大江親通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1106-1140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（南都）七大寺日記［続群、仏教］</w:t>
      </w:r>
    </w:p>
    <w:p w:rsidR="003033DC" w:rsidRDefault="003033D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此君堂後素談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立原翠軒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3033DC" w:rsidRDefault="003033D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重胤記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3033DC" w:rsidRDefault="003033D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信長公記</w:t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太田牛一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1596-1615成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しんちょうこうき　［集覧、角川］</w:t>
      </w:r>
    </w:p>
    <w:p w:rsidR="003033DC" w:rsidRDefault="003033D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史料綜覧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東京大学</w:t>
      </w:r>
    </w:p>
    <w:p w:rsidR="003033DC" w:rsidRDefault="003033DC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書畫偏評論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磅□子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1850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蔗軒日録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季弘大叔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1484-86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禅僧［古記録］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続日本紀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菅野真道ほか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697-791、797成　［大系］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続日本後紀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藤原良房ほか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833-850、869成　［大系］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招提千歳伝記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証如上人日記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松柳問答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池上休柳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1866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正倉院文書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聖徳太子伝私記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古今目録抄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聖徳太子伝暦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藤原兼輔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917成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［続群、仏教、</w:t>
      </w:r>
      <w:r>
        <w:rPr>
          <w:rFonts w:ascii="ヒラギノ明朝 Pro W3" w:eastAsia="ヒラギノ明朝 Pro W3" w:hAnsi="ヒラギノ明朝 Pro W3" w:cs="ヒラギノ角ゴ ProN W3"/>
          <w:szCs w:val="26"/>
        </w:rPr>
        <w:t>~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伝叢書］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聖徳太子伝補闕記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［群書、聖徳太子全集］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小右記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藤原実資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978-1032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［大成、古記録］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小右記目録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集古十種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松平定信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1826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拾遺古徳伝絵巻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正空ほか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1323成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法然上人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春秋→高野春秋</w:t>
      </w: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So</w:t>
      </w:r>
    </w:p>
    <w:p w:rsidR="00075CE8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存覚袖日記</w:t>
      </w:r>
      <w:r w:rsidR="00075CE8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存覚光玄（1290-1373）</w:t>
      </w:r>
      <w:r w:rsidR="00075CE8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075CE8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南北朝浄土真宗の僧</w:t>
      </w:r>
    </w:p>
    <w:p w:rsidR="00075CE8" w:rsidRDefault="00075CE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尊卑分脈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洞院公定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1374-77-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公定きんさだ　系図［大系］</w:t>
      </w:r>
    </w:p>
    <w:p w:rsidR="00075CE8" w:rsidRDefault="00075CE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宗長手記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柴屋軒宗長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1530-31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連歌師　［続群］</w:t>
      </w:r>
    </w:p>
    <w:p w:rsidR="00075CE8" w:rsidRDefault="00075CE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宗久茶湯日記→今井宗久茶湯日記抜書</w:t>
      </w:r>
    </w:p>
    <w:p w:rsidR="0017085F" w:rsidRDefault="00075CE8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宗及茶湯日記→津田宗及茶湯日記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漱芳閣書画銘心録　浅野楳堂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貫名海屋序［画談］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僧綱補任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624-1142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［仏教］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僧綱補任抄出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綜覧→史料綜覧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掃苔録→東京掃苔録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Su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水左記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源俊房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1062-86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左大臣［大成、史料通覧］</w:t>
      </w:r>
    </w:p>
    <w:p w:rsidR="0017085F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資勝卿記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0E0BA4" w:rsidRDefault="0017085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嵩鶴画談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桜井嵩鶴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1834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0E0BA4" w:rsidRDefault="000E0BA4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E0BA4" w:rsidRDefault="000E0BA4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Ta</w:t>
      </w:r>
    </w:p>
    <w:p w:rsidR="00C14337" w:rsidRDefault="00C1433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太平記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小島法師？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1371成？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［国書刊行会］</w:t>
      </w:r>
    </w:p>
    <w:p w:rsidR="00C14337" w:rsidRDefault="00C1433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太和集→黄檗和尚太和集</w:t>
      </w:r>
    </w:p>
    <w:p w:rsidR="00C14337" w:rsidRDefault="00C1433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爲房卿記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藤原爲房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1072-1104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参議、大蔵卿</w:t>
      </w:r>
    </w:p>
    <w:p w:rsidR="00C14337" w:rsidRDefault="00C1433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多聞院日記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英俊ほか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1478-1617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奈良興福寺多聞院［刊］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膽大小心録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上田秋成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谷文晁翁の記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野村文紹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丹青若木集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狩野一溪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1662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Te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定家朝臣記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藤原定家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（</w:t>
      </w:r>
      <w:r>
        <w:rPr>
          <w:rFonts w:ascii="ヒラギノ明朝 Pro W3" w:eastAsia="ヒラギノ明朝 Pro W3" w:hAnsi="ヒラギノ明朝 Pro W3" w:cs="ヒラギノ角ゴ ProN W3"/>
          <w:szCs w:val="26"/>
        </w:rPr>
        <w:t>1162-1241）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帝王編年記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永祐</w:t>
      </w:r>
      <w:r>
        <w:rPr>
          <w:rFonts w:ascii="ヒラギノ明朝 Pro W3" w:eastAsia="ヒラギノ明朝 Pro W3" w:hAnsi="ヒラギノ明朝 Pro W3" w:cs="ヒラギノ角ゴ ProN W3"/>
          <w:szCs w:val="26"/>
        </w:rPr>
        <w:t>?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1298-1901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［大系］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帝説→上宮聖徳法王帝説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天台座主記（</w:t>
      </w:r>
      <w:r>
        <w:rPr>
          <w:rFonts w:ascii="ヒラギノ明朝 Pro W3" w:eastAsia="ヒラギノ明朝 Pro W3" w:hAnsi="ヒラギノ明朝 Pro W3" w:cs="ヒラギノ角ゴ ProN W3"/>
          <w:szCs w:val="26"/>
        </w:rPr>
        <w:t>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824-1871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尊朝親王［群書］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天台座主記（2）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767-</w:t>
      </w:r>
      <w:r w:rsidR="00A10273">
        <w:rPr>
          <w:rFonts w:ascii="ヒラギノ明朝 Pro W3" w:eastAsia="ヒラギノ明朝 Pro W3" w:hAnsi="ヒラギノ明朝 Pro W3" w:cs="ヒラギノ角ゴ ProN W3" w:hint="eastAsia"/>
          <w:szCs w:val="26"/>
        </w:rPr>
        <w:t>1289</w:t>
      </w:r>
      <w:r w:rsidR="00A10273"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最澄生誕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澄覚</w:t>
      </w:r>
      <w:r w:rsidR="00A10273">
        <w:rPr>
          <w:rFonts w:ascii="ヒラギノ明朝 Pro W3" w:eastAsia="ヒラギノ明朝 Pro W3" w:hAnsi="ヒラギノ明朝 Pro W3" w:cs="ヒラギノ角ゴ ProN W3" w:hint="eastAsia"/>
          <w:szCs w:val="26"/>
        </w:rPr>
        <w:t>（</w:t>
      </w:r>
      <w:r w:rsidR="00A10273">
        <w:rPr>
          <w:rFonts w:ascii="ヒラギノ明朝 Pro W3" w:eastAsia="ヒラギノ明朝 Pro W3" w:hAnsi="ヒラギノ明朝 Pro W3" w:cs="ヒラギノ角ゴ ProN W3"/>
          <w:szCs w:val="26"/>
        </w:rPr>
        <w:t>1219-1289）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［続群］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天台南山無動寺建立和尚伝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鐡翁画談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釈鐡翁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To</w:t>
      </w:r>
    </w:p>
    <w:p w:rsidR="00A10273" w:rsidRDefault="00A1027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図画考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齋藤彦麻呂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A10273" w:rsidRDefault="00A1027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屠赤瑣々録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田能村竹田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A10273" w:rsidRDefault="00A1027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杜氏徵古画伝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中江松□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海保青陵序</w:t>
      </w:r>
    </w:p>
    <w:p w:rsidR="00A10273" w:rsidRDefault="00A1027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言国卿記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山科言国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1474-1502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權中納言［史料纂集］</w:t>
      </w:r>
    </w:p>
    <w:p w:rsidR="00BD32C1" w:rsidRDefault="00A10273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言経卿記</w:t>
      </w:r>
      <w:r w:rsidR="00BD32C1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山科言経</w:t>
      </w:r>
      <w:r w:rsidR="00BD32C1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1576-1606</w:t>
      </w:r>
      <w:r w:rsidR="00BD32C1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權中納言［古記録］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言継卿記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山科言継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1527-76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［史料纂集］</w:t>
      </w:r>
    </w:p>
    <w:p w:rsidR="0047274B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言緒卿記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時慶卿記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時信記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徳川禁令考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1878-90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［刊］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徳川実紀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林述齋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</w:t>
      </w:r>
      <w:r>
        <w:rPr>
          <w:rFonts w:ascii="ヒラギノ明朝 Pro W3" w:eastAsia="ヒラギノ明朝 Pro W3" w:hAnsi="ヒラギノ明朝 Pro W3" w:cs="ヒラギノ角ゴ ProN W3"/>
          <w:szCs w:val="26"/>
        </w:rPr>
        <w:t>09-49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［刊］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知信記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智仁親王御記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智仁深奥御年譜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東宝記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796-823-1486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東寺［続々群］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東大寺要録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観厳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1106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［続々群、刊］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東寺百合文書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前田綱紀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1685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寄進［古文書］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東京美術家墓所考　結城素明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1936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1976復刊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東京美術家墓所考　結城素明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1953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1977復刊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東京掃苔録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藤浪和子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1940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1970復刊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東征伝→唐大和上東征伝</w:t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等伯画説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長谷川等伯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1785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Tsu</w:t>
      </w:r>
      <w:proofErr w:type="spellEnd"/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経俊卿記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</w:p>
    <w:p w:rsidR="004C232F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津田宗及茶湯日記　津田宗及</w:t>
      </w:r>
      <w:r w:rsidR="004C232F"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1565-87</w:t>
      </w:r>
      <w:r w:rsidR="004C232F">
        <w:rPr>
          <w:rFonts w:ascii="ヒラギノ明朝 Pro W3" w:eastAsia="ヒラギノ明朝 Pro W3" w:hAnsi="ヒラギノ明朝 Pro W3" w:cs="ヒラギノ角ゴ ProN W3"/>
          <w:szCs w:val="26"/>
        </w:rPr>
        <w:tab/>
      </w:r>
      <w:r w:rsidR="004C232F">
        <w:rPr>
          <w:rFonts w:ascii="ヒラギノ明朝 Pro W3" w:eastAsia="ヒラギノ明朝 Pro W3" w:hAnsi="ヒラギノ明朝 Pro W3" w:cs="ヒラギノ角ゴ ProN W3"/>
          <w:szCs w:val="26"/>
        </w:rPr>
        <w:tab/>
        <w:t>*</w:t>
      </w:r>
      <w:r w:rsidR="004C232F">
        <w:rPr>
          <w:rFonts w:ascii="ヒラギノ明朝 Pro W3" w:eastAsia="ヒラギノ明朝 Pro W3" w:hAnsi="ヒラギノ明朝 Pro W3" w:cs="ヒラギノ角ゴ ProN W3" w:hint="eastAsia"/>
          <w:szCs w:val="26"/>
        </w:rPr>
        <w:t>そうぎゅう（1540s</w:t>
      </w:r>
      <w:r w:rsidR="004C232F">
        <w:rPr>
          <w:rFonts w:ascii="ヒラギノ明朝 Pro W3" w:eastAsia="ヒラギノ明朝 Pro W3" w:hAnsi="ヒラギノ明朝 Pro W3" w:cs="ヒラギノ角ゴ ProN W3"/>
          <w:szCs w:val="26"/>
        </w:rPr>
        <w:t>-1591）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通紀→大谷本願寺通紀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U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右中弁為親記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為親記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内山永久寺置文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雲烟随筆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僧雲室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1827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W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和漢古今万宝全書　菊本嘉保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1718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和名類聚抄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源順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931-938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［古典全集］</w:t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Ya</w:t>
      </w:r>
      <w:proofErr w:type="spellEnd"/>
    </w:p>
    <w:p w:rsidR="00776617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訳本芥子園画伝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柏木如亭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1817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服部竹</w:t>
      </w:r>
      <w:r w:rsidR="00776617">
        <w:rPr>
          <w:rFonts w:ascii="ヒラギノ明朝 Pro W3" w:eastAsia="ヒラギノ明朝 Pro W3" w:hAnsi="ヒラギノ明朝 Pro W3" w:cs="ヒラギノ角ゴ ProN W3" w:hint="eastAsia"/>
          <w:szCs w:val="26"/>
        </w:rPr>
        <w:t>塢序　勾田臺嶺跋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薬師寺濫觴私考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天武天皇勅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680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大和絵師浮世絵の考　池田英泉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耶蘇会士日本通信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1549-80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［異国叢書］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耶蘇会日本年報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1579-1627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［長崎叢書］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康道公記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康富記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中原康富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1401-54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權大外記［大成］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泰重卿記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Yo</w:t>
      </w:r>
      <w:proofErr w:type="spellEnd"/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黄檗記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  <w:t>-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容齋画意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菊池容齋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［精神］［画談］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養徳錦顕文鈔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堀　直格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1853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師々吼え序［画談］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Yu</w:t>
      </w:r>
    </w:p>
    <w:p w:rsidR="00776617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ゆめのただち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堀　直格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1850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43876" w:rsidRDefault="0077661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 xml:space="preserve">宥範発心求法縁起　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>Z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座主記→天台座主記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雑要抄→類聚雑要抄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続本朝画史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檜山義慎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続史愚抄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柳原紀光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1800</w:t>
      </w:r>
      <w:r>
        <w:rPr>
          <w:rFonts w:ascii="ヒラギノ明朝 Pro W3" w:eastAsia="ヒラギノ明朝 Pro W3" w:hAnsi="ヒラギノ明朝 Pro W3" w:cs="ヒラギノ角ゴ ProN W3"/>
          <w:szCs w:val="26"/>
        </w:rPr>
        <w:t>s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成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亀山</w:t>
      </w:r>
      <w:r>
        <w:rPr>
          <w:rFonts w:ascii="ヒラギノ明朝 Pro W3" w:eastAsia="ヒラギノ明朝 Pro W3" w:hAnsi="ヒラギノ明朝 Pro W3" w:cs="ヒラギノ角ゴ ProN W3"/>
          <w:szCs w:val="26"/>
        </w:rPr>
        <w:t>-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後花園［大系］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続紀→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Shoku</w:t>
      </w:r>
      <w:proofErr w:type="spellEnd"/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続日本紀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続近世叢語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角田九華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続後→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Shoku</w:t>
      </w:r>
      <w:proofErr w:type="spellEnd"/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続日本後記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続長崎画人伝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荒木千洲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続論画詩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浦上春琴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［画談］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続史→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Shoku</w:t>
      </w:r>
      <w:proofErr w:type="spellEnd"/>
      <w:r>
        <w:rPr>
          <w:rFonts w:ascii="ヒラギノ明朝 Pro W3" w:eastAsia="ヒラギノ明朝 Pro W3" w:hAnsi="ヒラギノ明朝 Pro W3" w:cs="ヒラギノ角ゴ ProN W3" w:hint="eastAsia"/>
          <w:szCs w:val="26"/>
        </w:rPr>
        <w:t>続史愚抄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続文粋→</w:t>
      </w:r>
      <w:proofErr w:type="spellStart"/>
      <w:r>
        <w:rPr>
          <w:rFonts w:ascii="ヒラギノ明朝 Pro W3" w:eastAsia="ヒラギノ明朝 Pro W3" w:hAnsi="ヒラギノ明朝 Pro W3" w:cs="ヒラギノ角ゴ ProN W3"/>
          <w:szCs w:val="26"/>
        </w:rPr>
        <w:t>Honchou</w:t>
      </w:r>
      <w:proofErr w:type="spellEnd"/>
      <w:r>
        <w:rPr>
          <w:rFonts w:ascii="ヒラギノ明朝 Pro W3" w:eastAsia="ヒラギノ明朝 Pro W3" w:hAnsi="ヒラギノ明朝 Pro W3" w:cs="ヒラギノ角ゴ ProN W3" w:hint="eastAsia"/>
          <w:szCs w:val="26"/>
        </w:rPr>
        <w:t>本朝続文粋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続長崎画人伝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荒木千洲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1848</w:t>
      </w:r>
    </w:p>
    <w:p w:rsidR="00543876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図画一覧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山科元幹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1823</w:t>
      </w:r>
    </w:p>
    <w:p w:rsidR="00776617" w:rsidRDefault="00543876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>図画考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齋藤彦麻呂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  <w:t>1808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>*</w:t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>とがこう</w:t>
      </w:r>
      <w:r w:rsidR="00776617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4C232F" w:rsidRDefault="004C232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BD32C1" w:rsidRDefault="00BD32C1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47274B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17085F" w:rsidRDefault="0047274B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  <w:r>
        <w:rPr>
          <w:rFonts w:ascii="ヒラギノ明朝 Pro W3" w:eastAsia="ヒラギノ明朝 Pro W3" w:hAnsi="ヒラギノ明朝 Pro W3" w:cs="ヒラギノ角ゴ ProN W3"/>
          <w:szCs w:val="26"/>
        </w:rPr>
        <w:tab/>
      </w:r>
    </w:p>
    <w:p w:rsidR="00075CE8" w:rsidRDefault="00075CE8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AA1F9E" w:rsidRDefault="00AA1F9E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857C6B" w:rsidRDefault="00857C6B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65094C" w:rsidRDefault="000773A0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65094C" w:rsidRDefault="0065094C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6020EF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E19C2" w:rsidRDefault="006020EF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EE19C2" w:rsidRDefault="00EE19C2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557EE2" w:rsidRDefault="007956B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557EE2" w:rsidRDefault="00557EE2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315FE1" w:rsidRDefault="00315FE1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01377D" w:rsidRDefault="0001377D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EF46A0" w:rsidRDefault="00EF46A0">
      <w:pPr>
        <w:rPr>
          <w:rFonts w:ascii="ヒラギノ明朝 Pro W3" w:eastAsia="ヒラギノ明朝 Pro W3" w:hAnsi="ヒラギノ明朝 Pro W3" w:cs="ヒラギノ角ゴ ProN W3"/>
          <w:szCs w:val="26"/>
        </w:rPr>
      </w:pPr>
    </w:p>
    <w:p w:rsidR="00E95965" w:rsidRDefault="00EE70A7">
      <w:pPr>
        <w:rPr>
          <w:rFonts w:ascii="ヒラギノ明朝 Pro W3" w:eastAsia="ヒラギノ明朝 Pro W3" w:hAnsi="ヒラギノ明朝 Pro W3" w:cs="ヒラギノ角ゴ ProN W3"/>
          <w:szCs w:val="26"/>
        </w:rPr>
      </w:pP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95965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p w:rsidR="00276337" w:rsidRDefault="00C355D6"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06C4F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06C4F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  <w:r w:rsidR="00E06C4F">
        <w:rPr>
          <w:rFonts w:ascii="ヒラギノ明朝 Pro W3" w:eastAsia="ヒラギノ明朝 Pro W3" w:hAnsi="ヒラギノ明朝 Pro W3" w:cs="ヒラギノ角ゴ ProN W3" w:hint="eastAsia"/>
          <w:szCs w:val="26"/>
        </w:rPr>
        <w:tab/>
      </w:r>
    </w:p>
    <w:sectPr w:rsidR="00276337" w:rsidSect="004E4B3B">
      <w:pgSz w:w="11900" w:h="16840"/>
      <w:pgMar w:top="851" w:right="851" w:bottom="851" w:left="851" w:header="851" w:footer="992" w:gutter="0"/>
      <w:cols w:space="425"/>
      <w:docGrid w:type="linesAndChars" w:linePitch="32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ヒラギノ明朝 Pro W3">
    <w:altName w:val="ヒラギノ明朝 Pro W3"/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altName w:val="ヒラギノ角ゴ ProN W3"/>
    <w:charset w:val="4E"/>
    <w:family w:val="auto"/>
    <w:pitch w:val="variable"/>
    <w:sig w:usb0="00000001" w:usb1="00000000" w:usb2="01000407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63B247E"/>
    <w:multiLevelType w:val="hybridMultilevel"/>
    <w:tmpl w:val="C2FCDECC"/>
    <w:lvl w:ilvl="0" w:tplc="E640DA2E">
      <w:start w:val="1"/>
      <w:numFmt w:val="decimal"/>
      <w:suff w:val="space"/>
      <w:lvlText w:val="%1"/>
      <w:lvlJc w:val="left"/>
      <w:pPr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HorizontalSpacing w:val="120"/>
  <w:drawingGridVerticalSpacing w:val="329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0743FA"/>
    <w:rsid w:val="00004076"/>
    <w:rsid w:val="0001377D"/>
    <w:rsid w:val="00025F04"/>
    <w:rsid w:val="0002697B"/>
    <w:rsid w:val="00034B9C"/>
    <w:rsid w:val="000478BB"/>
    <w:rsid w:val="00067F2B"/>
    <w:rsid w:val="000721F3"/>
    <w:rsid w:val="000743FA"/>
    <w:rsid w:val="00075CE8"/>
    <w:rsid w:val="000773A0"/>
    <w:rsid w:val="000E0BA4"/>
    <w:rsid w:val="000F3C98"/>
    <w:rsid w:val="000F47C9"/>
    <w:rsid w:val="001023F9"/>
    <w:rsid w:val="00103A03"/>
    <w:rsid w:val="00134422"/>
    <w:rsid w:val="001376D3"/>
    <w:rsid w:val="00143158"/>
    <w:rsid w:val="00153052"/>
    <w:rsid w:val="00155641"/>
    <w:rsid w:val="0017085F"/>
    <w:rsid w:val="001809EE"/>
    <w:rsid w:val="00185F4A"/>
    <w:rsid w:val="00190970"/>
    <w:rsid w:val="001A3ADF"/>
    <w:rsid w:val="001B0F8E"/>
    <w:rsid w:val="001B16E9"/>
    <w:rsid w:val="001E2A3F"/>
    <w:rsid w:val="00225904"/>
    <w:rsid w:val="002407E9"/>
    <w:rsid w:val="00276337"/>
    <w:rsid w:val="00282ADD"/>
    <w:rsid w:val="00287201"/>
    <w:rsid w:val="002A1825"/>
    <w:rsid w:val="002A2313"/>
    <w:rsid w:val="002A7844"/>
    <w:rsid w:val="002B2083"/>
    <w:rsid w:val="002B5C9F"/>
    <w:rsid w:val="002D4628"/>
    <w:rsid w:val="002D637B"/>
    <w:rsid w:val="002E47DE"/>
    <w:rsid w:val="002E4A47"/>
    <w:rsid w:val="002F47FD"/>
    <w:rsid w:val="003014E5"/>
    <w:rsid w:val="003033DC"/>
    <w:rsid w:val="00315FE1"/>
    <w:rsid w:val="00323773"/>
    <w:rsid w:val="00333B3F"/>
    <w:rsid w:val="003675F9"/>
    <w:rsid w:val="00374F5E"/>
    <w:rsid w:val="00390306"/>
    <w:rsid w:val="00394C72"/>
    <w:rsid w:val="003960C1"/>
    <w:rsid w:val="003B5066"/>
    <w:rsid w:val="003B5525"/>
    <w:rsid w:val="003C66A6"/>
    <w:rsid w:val="003D2C57"/>
    <w:rsid w:val="003D65E6"/>
    <w:rsid w:val="003E7141"/>
    <w:rsid w:val="00402750"/>
    <w:rsid w:val="004343CB"/>
    <w:rsid w:val="00440FA1"/>
    <w:rsid w:val="004411E9"/>
    <w:rsid w:val="00442B5A"/>
    <w:rsid w:val="0047274B"/>
    <w:rsid w:val="004B6238"/>
    <w:rsid w:val="004C232F"/>
    <w:rsid w:val="004C493A"/>
    <w:rsid w:val="004D3A83"/>
    <w:rsid w:val="004D495D"/>
    <w:rsid w:val="004D52E8"/>
    <w:rsid w:val="004E09D6"/>
    <w:rsid w:val="004E4B3B"/>
    <w:rsid w:val="004F4D0D"/>
    <w:rsid w:val="004F4E56"/>
    <w:rsid w:val="00540F7A"/>
    <w:rsid w:val="00543876"/>
    <w:rsid w:val="00557EE2"/>
    <w:rsid w:val="005870EE"/>
    <w:rsid w:val="005B18A1"/>
    <w:rsid w:val="005C5EA3"/>
    <w:rsid w:val="006020EF"/>
    <w:rsid w:val="00602C89"/>
    <w:rsid w:val="00604989"/>
    <w:rsid w:val="00620BC5"/>
    <w:rsid w:val="0065094C"/>
    <w:rsid w:val="00680375"/>
    <w:rsid w:val="006B66A8"/>
    <w:rsid w:val="006C1F35"/>
    <w:rsid w:val="006E4548"/>
    <w:rsid w:val="007067D9"/>
    <w:rsid w:val="00714840"/>
    <w:rsid w:val="00776617"/>
    <w:rsid w:val="007956B7"/>
    <w:rsid w:val="007A0A1E"/>
    <w:rsid w:val="007C2666"/>
    <w:rsid w:val="007C29FB"/>
    <w:rsid w:val="007D14E4"/>
    <w:rsid w:val="007D18F5"/>
    <w:rsid w:val="007E5DAE"/>
    <w:rsid w:val="007E6687"/>
    <w:rsid w:val="00857C6B"/>
    <w:rsid w:val="008A0BFC"/>
    <w:rsid w:val="008A10DD"/>
    <w:rsid w:val="008D3B2F"/>
    <w:rsid w:val="008D3F08"/>
    <w:rsid w:val="009154BF"/>
    <w:rsid w:val="00915526"/>
    <w:rsid w:val="009438D9"/>
    <w:rsid w:val="009815D2"/>
    <w:rsid w:val="00986E8B"/>
    <w:rsid w:val="00990314"/>
    <w:rsid w:val="009C5A17"/>
    <w:rsid w:val="00A01358"/>
    <w:rsid w:val="00A01AC3"/>
    <w:rsid w:val="00A04C3C"/>
    <w:rsid w:val="00A10273"/>
    <w:rsid w:val="00A27EBC"/>
    <w:rsid w:val="00A3224B"/>
    <w:rsid w:val="00A40573"/>
    <w:rsid w:val="00A50149"/>
    <w:rsid w:val="00A74FBA"/>
    <w:rsid w:val="00A765E1"/>
    <w:rsid w:val="00A775FD"/>
    <w:rsid w:val="00A85D7B"/>
    <w:rsid w:val="00AA1F9E"/>
    <w:rsid w:val="00AC1FD4"/>
    <w:rsid w:val="00AC5838"/>
    <w:rsid w:val="00AD085D"/>
    <w:rsid w:val="00AD09CB"/>
    <w:rsid w:val="00AE43C8"/>
    <w:rsid w:val="00B0788D"/>
    <w:rsid w:val="00B13AD6"/>
    <w:rsid w:val="00B3166B"/>
    <w:rsid w:val="00B34735"/>
    <w:rsid w:val="00B4690B"/>
    <w:rsid w:val="00B524B8"/>
    <w:rsid w:val="00B77019"/>
    <w:rsid w:val="00B80F11"/>
    <w:rsid w:val="00B84E54"/>
    <w:rsid w:val="00B91467"/>
    <w:rsid w:val="00B967B1"/>
    <w:rsid w:val="00BB5D85"/>
    <w:rsid w:val="00BC5D8F"/>
    <w:rsid w:val="00BD32C1"/>
    <w:rsid w:val="00BF72DC"/>
    <w:rsid w:val="00BF747E"/>
    <w:rsid w:val="00C0429A"/>
    <w:rsid w:val="00C11924"/>
    <w:rsid w:val="00C14337"/>
    <w:rsid w:val="00C355D6"/>
    <w:rsid w:val="00C817F8"/>
    <w:rsid w:val="00CA6736"/>
    <w:rsid w:val="00CF226D"/>
    <w:rsid w:val="00D06A37"/>
    <w:rsid w:val="00D37573"/>
    <w:rsid w:val="00D41340"/>
    <w:rsid w:val="00D5180A"/>
    <w:rsid w:val="00D932D9"/>
    <w:rsid w:val="00DD4631"/>
    <w:rsid w:val="00DD6836"/>
    <w:rsid w:val="00DF5F7A"/>
    <w:rsid w:val="00E06C4F"/>
    <w:rsid w:val="00E104B7"/>
    <w:rsid w:val="00E20F9E"/>
    <w:rsid w:val="00E305BC"/>
    <w:rsid w:val="00E95965"/>
    <w:rsid w:val="00EE19C2"/>
    <w:rsid w:val="00EE70A7"/>
    <w:rsid w:val="00EF46A0"/>
    <w:rsid w:val="00F008BD"/>
    <w:rsid w:val="00F10876"/>
    <w:rsid w:val="00F37B43"/>
    <w:rsid w:val="00FA26E6"/>
    <w:rsid w:val="00FC1B0B"/>
    <w:rsid w:val="00FC791F"/>
    <w:rsid w:val="00FD21E1"/>
    <w:rsid w:val="00FF09EB"/>
    <w:rsid w:val="00FF242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5870EE"/>
    <w:pPr>
      <w:ind w:leftChars="400" w:left="960"/>
    </w:pPr>
  </w:style>
  <w:style w:type="paragraph" w:styleId="a4">
    <w:name w:val="header"/>
    <w:basedOn w:val="a"/>
    <w:link w:val="a5"/>
    <w:uiPriority w:val="99"/>
    <w:semiHidden/>
    <w:unhideWhenUsed/>
    <w:rsid w:val="00315F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5FE1"/>
  </w:style>
  <w:style w:type="paragraph" w:styleId="a6">
    <w:name w:val="footer"/>
    <w:basedOn w:val="a"/>
    <w:link w:val="a7"/>
    <w:uiPriority w:val="99"/>
    <w:semiHidden/>
    <w:unhideWhenUsed/>
    <w:rsid w:val="00315F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a.wikipedia.org/wiki/%E6%9D%BE%E7%94%B0%E6%AF%85%E4%B8%80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13</Pages>
  <Words>1401</Words>
  <Characters>7989</Characters>
  <Application>Microsoft Word 12.1.0</Application>
  <DocSecurity>0</DocSecurity>
  <Lines>66</Lines>
  <Paragraphs>15</Paragraphs>
  <ScaleCrop>false</ScaleCrop>
  <Company>日本浮世絵博物館</Company>
  <LinksUpToDate>false</LinksUpToDate>
  <CharactersWithSpaces>9811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45</cp:revision>
  <cp:lastPrinted>2013-08-08T02:45:00Z</cp:lastPrinted>
  <dcterms:created xsi:type="dcterms:W3CDTF">2013-06-03T01:02:00Z</dcterms:created>
  <dcterms:modified xsi:type="dcterms:W3CDTF">2013-09-02T09:14:00Z</dcterms:modified>
</cp:coreProperties>
</file>